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0529E" w14:textId="35CD3279" w:rsidR="00CA7557" w:rsidRPr="00CA7557" w:rsidRDefault="00BC5A75" w:rsidP="00CA755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36C824" wp14:editId="1C161D7B">
            <wp:simplePos x="0" y="0"/>
            <wp:positionH relativeFrom="column">
              <wp:posOffset>5228590</wp:posOffset>
            </wp:positionH>
            <wp:positionV relativeFrom="paragraph">
              <wp:posOffset>0</wp:posOffset>
            </wp:positionV>
            <wp:extent cx="676275" cy="676275"/>
            <wp:effectExtent l="0" t="0" r="9525" b="9525"/>
            <wp:wrapTight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ight>
            <wp:docPr id="2" name="Picture 1" descr="A logo for a counseling comp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for a counseling compan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7557" w:rsidRPr="00CA7557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Amber Healing Counselling – Privacy Notice</w:t>
      </w:r>
    </w:p>
    <w:p w14:paraId="46DB2C14" w14:textId="4CA6CB2C" w:rsidR="00BC5A75" w:rsidRDefault="00BC5A75" w:rsidP="00BC5A75">
      <w:pPr>
        <w:pStyle w:val="NormalWeb"/>
      </w:pPr>
    </w:p>
    <w:p w14:paraId="4D4E3DFB" w14:textId="77777777" w:rsidR="00CA7557" w:rsidRPr="00CA7557" w:rsidRDefault="00CA7557" w:rsidP="00CA755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4DACA411" w14:textId="28D2D965" w:rsidR="00CA7557" w:rsidRPr="00CA7557" w:rsidRDefault="00CA7557" w:rsidP="00CA755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CA755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At Amber Healing Counselling, 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I</w:t>
      </w:r>
      <w:r w:rsidRPr="00CA755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value your privacy. This notice explains how 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I </w:t>
      </w:r>
      <w:r w:rsidRPr="00CA755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handle your personal data in line with the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 w:rsidRPr="00CA755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General Data Protection Regulation (GDPR)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 w:rsidRPr="00CA755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and BACP ethical standards.</w:t>
      </w:r>
    </w:p>
    <w:p w14:paraId="731F10DD" w14:textId="77777777" w:rsidR="00CA7557" w:rsidRPr="00CA7557" w:rsidRDefault="00CA7557" w:rsidP="00CA755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09D6F5AF" w14:textId="58ED0897" w:rsidR="00CA7557" w:rsidRPr="00CA7557" w:rsidRDefault="00CA7557" w:rsidP="00CA755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en-GB"/>
        </w:rPr>
      </w:pPr>
      <w:r w:rsidRPr="00CA7557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en-GB"/>
        </w:rPr>
        <w:t>What I Collect:</w:t>
      </w:r>
    </w:p>
    <w:p w14:paraId="169BF6BF" w14:textId="77777777" w:rsidR="00CA7557" w:rsidRPr="00CA7557" w:rsidRDefault="00CA7557" w:rsidP="00CA755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CA755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- Name, contact details, emergency contacts.  </w:t>
      </w:r>
    </w:p>
    <w:p w14:paraId="7855AB64" w14:textId="77777777" w:rsidR="00CA7557" w:rsidRPr="00CA7557" w:rsidRDefault="00CA7557" w:rsidP="00CA755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CA755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- Health and counselling session notes.  </w:t>
      </w:r>
    </w:p>
    <w:p w14:paraId="099D0967" w14:textId="77777777" w:rsidR="00CA7557" w:rsidRPr="00CA7557" w:rsidRDefault="00CA7557" w:rsidP="00CA755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CA755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- Payment details (if applicable).  </w:t>
      </w:r>
    </w:p>
    <w:p w14:paraId="687E6173" w14:textId="77777777" w:rsidR="00CA7557" w:rsidRPr="00CA7557" w:rsidRDefault="00CA7557" w:rsidP="00CA755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536D58FC" w14:textId="29108EE5" w:rsidR="00CA7557" w:rsidRPr="00CA7557" w:rsidRDefault="00CA7557" w:rsidP="00CA755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en-GB"/>
        </w:rPr>
      </w:pPr>
      <w:r w:rsidRPr="00CA7557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en-GB"/>
        </w:rPr>
        <w:t xml:space="preserve">How </w:t>
      </w:r>
      <w:r w:rsidR="00E4490F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en-GB"/>
        </w:rPr>
        <w:t>I</w:t>
      </w:r>
      <w:r w:rsidRPr="00CA7557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en-GB"/>
        </w:rPr>
        <w:t xml:space="preserve"> Use Your Data </w:t>
      </w:r>
    </w:p>
    <w:p w14:paraId="24FB9E14" w14:textId="77777777" w:rsidR="00CA7557" w:rsidRPr="00CA7557" w:rsidRDefault="00CA7557" w:rsidP="00CA755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CA755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- To provide counselling services and manage appointments.  </w:t>
      </w:r>
    </w:p>
    <w:p w14:paraId="63EC39A2" w14:textId="77777777" w:rsidR="00CA7557" w:rsidRPr="00CA7557" w:rsidRDefault="00CA7557" w:rsidP="00CA755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CA755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- To meet legal or professional obligations (e.g., safeguarding).  </w:t>
      </w:r>
    </w:p>
    <w:p w14:paraId="786BE9EB" w14:textId="648D7FE5" w:rsidR="00CA7557" w:rsidRPr="00CA7557" w:rsidRDefault="00E4490F" w:rsidP="00CA755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- </w:t>
      </w:r>
      <w:r w:rsidR="00CA755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I</w:t>
      </w:r>
      <w:r w:rsidR="00CA7557" w:rsidRPr="00CA755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use your data with your consent or to fulfil </w:t>
      </w:r>
      <w:r w:rsidR="00CA755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my</w:t>
      </w:r>
      <w:r w:rsidR="00CA7557" w:rsidRPr="00CA755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agreement with you.</w:t>
      </w:r>
    </w:p>
    <w:p w14:paraId="5EF9D60E" w14:textId="77777777" w:rsidR="00CA7557" w:rsidRPr="00CA7557" w:rsidRDefault="00CA7557" w:rsidP="00CA755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3195B054" w14:textId="016C70C4" w:rsidR="00CA7557" w:rsidRPr="00CA7557" w:rsidRDefault="00CA7557" w:rsidP="00CA755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en-GB"/>
        </w:rPr>
      </w:pPr>
      <w:r w:rsidRPr="00CA7557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en-GB"/>
        </w:rPr>
        <w:t>Data Sharing  </w:t>
      </w:r>
    </w:p>
    <w:p w14:paraId="569A46CE" w14:textId="77777777" w:rsidR="00CA7557" w:rsidRPr="00CA7557" w:rsidRDefault="00CA7557" w:rsidP="00CA755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CA755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Your information is confidential, shared only:  </w:t>
      </w:r>
    </w:p>
    <w:p w14:paraId="779B20D4" w14:textId="77777777" w:rsidR="00CA7557" w:rsidRPr="00CA7557" w:rsidRDefault="00CA7557" w:rsidP="00CA755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CA755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- With your permission (e.g., with your GP).  </w:t>
      </w:r>
    </w:p>
    <w:p w14:paraId="1547569C" w14:textId="77777777" w:rsidR="00CA7557" w:rsidRPr="00CA7557" w:rsidRDefault="00CA7557" w:rsidP="00CA755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CA755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- Anonymously in supervision to ensure quality care.  </w:t>
      </w:r>
    </w:p>
    <w:p w14:paraId="6CD2603B" w14:textId="77777777" w:rsidR="00CA7557" w:rsidRPr="00CA7557" w:rsidRDefault="00CA7557" w:rsidP="00CA755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CA755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- If required by law (e.g., serious risk of harm).  </w:t>
      </w:r>
    </w:p>
    <w:p w14:paraId="5DC2B529" w14:textId="10BD8BF3" w:rsidR="00CA7557" w:rsidRPr="00CA7557" w:rsidRDefault="00CA7557" w:rsidP="00CA755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CA755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- With secure, GDPR-compliant service providers (e.g., booking systems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or online video platform, Doxy</w:t>
      </w:r>
      <w:r w:rsidRPr="00CA755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).  </w:t>
      </w:r>
    </w:p>
    <w:p w14:paraId="11ACDE4F" w14:textId="77777777" w:rsidR="00CA7557" w:rsidRPr="00CA7557" w:rsidRDefault="00CA7557" w:rsidP="00CA755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2FD92C34" w14:textId="3D4FC4D4" w:rsidR="00CA7557" w:rsidRPr="00CA7557" w:rsidRDefault="00CA7557" w:rsidP="00CA755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en-GB"/>
        </w:rPr>
      </w:pPr>
      <w:r w:rsidRPr="00CA7557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en-GB"/>
        </w:rPr>
        <w:t>Data Security  </w:t>
      </w:r>
    </w:p>
    <w:p w14:paraId="3981A6E0" w14:textId="5AB825D0" w:rsidR="00CA7557" w:rsidRPr="00CA7557" w:rsidRDefault="00CA7557" w:rsidP="00CA755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CA755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Your data is stored securely (locked cabinets) and kept for 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5</w:t>
      </w:r>
      <w:r w:rsidRPr="00CA755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years after our last contact, then securely destroyed.</w:t>
      </w:r>
    </w:p>
    <w:p w14:paraId="3DEBAD00" w14:textId="77777777" w:rsidR="00CA7557" w:rsidRPr="00CA7557" w:rsidRDefault="00CA7557" w:rsidP="00CA755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1558B9BC" w14:textId="35B30D0E" w:rsidR="00CA7557" w:rsidRPr="00CA7557" w:rsidRDefault="00CA7557" w:rsidP="00CA755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en-GB"/>
        </w:rPr>
      </w:pPr>
      <w:r w:rsidRPr="00CA7557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en-GB"/>
        </w:rPr>
        <w:t>Your Rights </w:t>
      </w:r>
    </w:p>
    <w:p w14:paraId="07DA27E2" w14:textId="77777777" w:rsidR="00CA7557" w:rsidRPr="00CA7557" w:rsidRDefault="00CA7557" w:rsidP="00CA755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CA755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You can:  </w:t>
      </w:r>
    </w:p>
    <w:p w14:paraId="5738C09F" w14:textId="77777777" w:rsidR="00CA7557" w:rsidRPr="00CA7557" w:rsidRDefault="00CA7557" w:rsidP="00CA755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CA755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- Access, correct, or request deletion of your data.  </w:t>
      </w:r>
    </w:p>
    <w:p w14:paraId="37428474" w14:textId="77777777" w:rsidR="00CA7557" w:rsidRPr="00CA7557" w:rsidRDefault="00CA7557" w:rsidP="00CA755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CA755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- Restrict or object to data use.  </w:t>
      </w:r>
    </w:p>
    <w:p w14:paraId="0DE0372D" w14:textId="77777777" w:rsidR="00CA7557" w:rsidRPr="00CA7557" w:rsidRDefault="00CA7557" w:rsidP="00CA755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CA755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- Withdraw consent or complain to the ICO (</w:t>
      </w:r>
      <w:hyperlink r:id="rId5" w:tgtFrame="_blank" w:history="1">
        <w:r w:rsidRPr="00CA7557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GB"/>
          </w:rPr>
          <w:t>www.ico.org.uk</w:t>
        </w:r>
      </w:hyperlink>
      <w:r w:rsidRPr="00CA755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).  </w:t>
      </w:r>
    </w:p>
    <w:p w14:paraId="6DB17570" w14:textId="77777777" w:rsidR="00CA7557" w:rsidRPr="00CA7557" w:rsidRDefault="00CA7557" w:rsidP="00CA755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4BF33D74" w14:textId="323F4870" w:rsidR="00CA7557" w:rsidRPr="00CA7557" w:rsidRDefault="00CA7557" w:rsidP="00CA755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CA755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Contact 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Me</w:t>
      </w:r>
    </w:p>
    <w:p w14:paraId="4D89570B" w14:textId="5102D462" w:rsidR="00CA7557" w:rsidRPr="00CA7557" w:rsidRDefault="00CA7557" w:rsidP="00CA755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CA755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For questions or to exercise your rights, contact 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Gintare Klimaite</w:t>
      </w:r>
      <w:r w:rsidRPr="00CA755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at </w:t>
      </w:r>
      <w:hyperlink r:id="rId6" w:history="1">
        <w:r w:rsidRPr="000F628E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Gintare.klimaite@gmail.com</w:t>
        </w:r>
      </w:hyperlink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</w:p>
    <w:p w14:paraId="28DD1AE9" w14:textId="77777777" w:rsidR="00CA7557" w:rsidRPr="00CA7557" w:rsidRDefault="00CA7557" w:rsidP="00CA755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455E3549" w14:textId="77777777" w:rsidR="00CA7557" w:rsidRPr="00CA7557" w:rsidRDefault="00CA7557" w:rsidP="00CA755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CA755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*Full details available on request. Updated: October 2025*</w:t>
      </w:r>
    </w:p>
    <w:p w14:paraId="4FFC18C7" w14:textId="77777777" w:rsidR="0027658D" w:rsidRDefault="0027658D" w:rsidP="00CA7557">
      <w:pPr>
        <w:spacing w:line="276" w:lineRule="auto"/>
        <w:jc w:val="both"/>
      </w:pPr>
    </w:p>
    <w:sectPr w:rsidR="002765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557"/>
    <w:rsid w:val="001D32EB"/>
    <w:rsid w:val="0027658D"/>
    <w:rsid w:val="00513FF4"/>
    <w:rsid w:val="005C130C"/>
    <w:rsid w:val="009762FA"/>
    <w:rsid w:val="00BC5A75"/>
    <w:rsid w:val="00CA7557"/>
    <w:rsid w:val="00E4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39494"/>
  <w15:chartTrackingRefBased/>
  <w15:docId w15:val="{B685CEDA-0EE0-43DA-BBF7-F998F3D2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5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5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5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5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5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5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5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5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5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5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7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5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5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75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5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5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75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55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C5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intare.klimaite@gmail.com" TargetMode="External"/><Relationship Id="rId5" Type="http://schemas.openxmlformats.org/officeDocument/2006/relationships/hyperlink" Target="http://www.ico.org.uk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Anoush Pashmi</dc:creator>
  <cp:keywords/>
  <dc:description/>
  <cp:lastModifiedBy>gina gina</cp:lastModifiedBy>
  <cp:revision>2</cp:revision>
  <dcterms:created xsi:type="dcterms:W3CDTF">2025-10-10T16:55:00Z</dcterms:created>
  <dcterms:modified xsi:type="dcterms:W3CDTF">2025-10-10T16:55:00Z</dcterms:modified>
</cp:coreProperties>
</file>